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B0147D" w:rsidRPr="0023090E" w:rsidTr="00BB656D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47D" w:rsidRPr="002B44B8" w:rsidRDefault="00B0147D" w:rsidP="00BB65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0147D" w:rsidRPr="002B44B8" w:rsidRDefault="00B0147D" w:rsidP="00BB656D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B0147D" w:rsidRPr="002B44B8" w:rsidRDefault="00B0147D" w:rsidP="00BB656D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B0147D" w:rsidRPr="002B44B8" w:rsidRDefault="00B0147D" w:rsidP="00BB656D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B0147D" w:rsidRPr="00E933B2" w:rsidTr="00BB656D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B0147D" w:rsidRPr="00C3332A" w:rsidRDefault="001059E8" w:rsidP="00BB656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   </w:t>
            </w:r>
            <w:r w:rsidR="00107503">
              <w:rPr>
                <w:rFonts w:ascii="Times New Roman" w:hAnsi="Times New Roman" w:cs="Times New Roman"/>
                <w:b/>
              </w:rPr>
              <w:t xml:space="preserve">  07</w:t>
            </w:r>
            <w:r w:rsidR="0023090E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B0147D" w:rsidRPr="00C3332A">
              <w:rPr>
                <w:rFonts w:ascii="Times New Roman" w:hAnsi="Times New Roman" w:cs="Times New Roman"/>
                <w:b/>
              </w:rPr>
              <w:t xml:space="preserve">» </w:t>
            </w:r>
            <w:r w:rsidR="007D32D5">
              <w:rPr>
                <w:rFonts w:ascii="Times New Roman" w:hAnsi="Times New Roman" w:cs="Times New Roman"/>
                <w:b/>
              </w:rPr>
              <w:t xml:space="preserve"> </w:t>
            </w:r>
            <w:r w:rsidR="00107503">
              <w:rPr>
                <w:rFonts w:ascii="Times New Roman" w:hAnsi="Times New Roman" w:cs="Times New Roman"/>
                <w:b/>
              </w:rPr>
              <w:t xml:space="preserve">  </w:t>
            </w:r>
            <w:bookmarkStart w:id="0" w:name="_GoBack"/>
            <w:bookmarkEnd w:id="0"/>
            <w:r w:rsidR="0023090E">
              <w:rPr>
                <w:rFonts w:ascii="Times New Roman" w:hAnsi="Times New Roman" w:cs="Times New Roman"/>
                <w:b/>
              </w:rPr>
              <w:t xml:space="preserve">   </w:t>
            </w:r>
            <w:r w:rsidR="00107503">
              <w:rPr>
                <w:rFonts w:ascii="Times New Roman" w:hAnsi="Times New Roman" w:cs="Times New Roman"/>
                <w:b/>
              </w:rPr>
              <w:t xml:space="preserve">11  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AB1A11">
              <w:rPr>
                <w:rFonts w:ascii="Times New Roman" w:hAnsi="Times New Roman" w:cs="Times New Roman"/>
                <w:b/>
              </w:rPr>
              <w:t xml:space="preserve"> 2025</w:t>
            </w:r>
            <w:r w:rsidR="00B0147D" w:rsidRPr="00C3332A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B0147D" w:rsidRPr="002B44B8" w:rsidRDefault="0023090E" w:rsidP="0023090E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                       </w:t>
            </w:r>
            <w:r w:rsidR="00B0147D"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107503">
              <w:rPr>
                <w:rFonts w:ascii="Times New Roman" w:hAnsi="Times New Roman" w:cs="Times New Roman"/>
                <w:b/>
                <w:lang w:val="tt-RU"/>
              </w:rPr>
              <w:t>274</w:t>
            </w:r>
          </w:p>
          <w:p w:rsidR="00B0147D" w:rsidRPr="002B44B8" w:rsidRDefault="00B0147D" w:rsidP="00BB656D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0F5E92" w:rsidRDefault="00B0147D" w:rsidP="000F5E92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B44B8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конкурса </w:t>
      </w:r>
      <w:r w:rsidRPr="005548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образовательных организаций, </w:t>
      </w:r>
    </w:p>
    <w:p w:rsidR="00B0147D" w:rsidRDefault="00B0147D" w:rsidP="000F5E92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gramStart"/>
      <w:r w:rsidRPr="0055487C">
        <w:rPr>
          <w:rFonts w:ascii="Times New Roman" w:eastAsia="Times New Roman" w:hAnsi="Times New Roman" w:cs="Times New Roman"/>
          <w:b/>
          <w:i/>
          <w:sz w:val="28"/>
          <w:szCs w:val="28"/>
        </w:rPr>
        <w:t>развивающих</w:t>
      </w:r>
      <w:proofErr w:type="gramEnd"/>
      <w:r w:rsidRPr="005548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0F5E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55487C">
        <w:rPr>
          <w:rFonts w:ascii="Times New Roman" w:eastAsia="Times New Roman" w:hAnsi="Times New Roman" w:cs="Times New Roman"/>
          <w:b/>
          <w:i/>
          <w:sz w:val="28"/>
          <w:szCs w:val="28"/>
        </w:rPr>
        <w:t>ученическое самоуправление.</w:t>
      </w:r>
    </w:p>
    <w:p w:rsidR="000F5E92" w:rsidRPr="0055487C" w:rsidRDefault="000F5E92" w:rsidP="000F5E92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0147D" w:rsidRDefault="000F5E92" w:rsidP="000F5E92">
      <w:pPr>
        <w:spacing w:after="0" w:line="288" w:lineRule="auto"/>
        <w:ind w:right="-10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отдела о</w:t>
      </w:r>
      <w:r w:rsidR="00B0147D" w:rsidRPr="007C1B62">
        <w:rPr>
          <w:rFonts w:ascii="Times New Roman" w:hAnsi="Times New Roman" w:cs="Times New Roman"/>
          <w:sz w:val="28"/>
          <w:szCs w:val="28"/>
        </w:rPr>
        <w:t>бразования по</w:t>
      </w:r>
      <w:r>
        <w:rPr>
          <w:rFonts w:ascii="Times New Roman" w:hAnsi="Times New Roman" w:cs="Times New Roman"/>
          <w:sz w:val="28"/>
          <w:szCs w:val="28"/>
        </w:rPr>
        <w:t xml:space="preserve"> Кировскому и Московскому районам</w:t>
      </w:r>
      <w:r w:rsidR="00B0147D" w:rsidRPr="007C1B62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B0147D" w:rsidRPr="007C1B6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0147D" w:rsidRPr="007C1B62">
        <w:rPr>
          <w:rFonts w:ascii="Times New Roman" w:hAnsi="Times New Roman" w:cs="Times New Roman"/>
          <w:sz w:val="28"/>
          <w:szCs w:val="28"/>
        </w:rPr>
        <w:t xml:space="preserve">азани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B60F11">
        <w:rPr>
          <w:rFonts w:ascii="Times New Roman" w:hAnsi="Times New Roman" w:cs="Times New Roman"/>
          <w:sz w:val="28"/>
          <w:szCs w:val="28"/>
        </w:rPr>
        <w:t>226</w:t>
      </w:r>
      <w:r w:rsidR="001D5FD8">
        <w:rPr>
          <w:rFonts w:ascii="Times New Roman" w:hAnsi="Times New Roman" w:cs="Times New Roman"/>
          <w:sz w:val="28"/>
          <w:szCs w:val="28"/>
        </w:rPr>
        <w:t xml:space="preserve"> </w:t>
      </w:r>
      <w:r w:rsidR="00B0147D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E32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0F11">
        <w:rPr>
          <w:rFonts w:ascii="Times New Roman" w:hAnsi="Times New Roman" w:cs="Times New Roman"/>
          <w:color w:val="000000" w:themeColor="text1"/>
          <w:sz w:val="28"/>
          <w:szCs w:val="28"/>
        </w:rPr>
        <w:t>17.09.</w:t>
      </w:r>
      <w:r w:rsidR="00AB1A11">
        <w:rPr>
          <w:rFonts w:ascii="Times New Roman" w:hAnsi="Times New Roman" w:cs="Times New Roman"/>
          <w:color w:val="000000" w:themeColor="text1"/>
          <w:sz w:val="28"/>
          <w:szCs w:val="28"/>
        </w:rPr>
        <w:t>2025</w:t>
      </w:r>
      <w:r w:rsidR="001D5FD8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0147D" w:rsidRPr="007C1B62">
        <w:rPr>
          <w:rFonts w:ascii="Times New Roman" w:hAnsi="Times New Roman" w:cs="Times New Roman"/>
          <w:sz w:val="28"/>
          <w:szCs w:val="28"/>
        </w:rPr>
        <w:t>, в целях активизации детского художественного творчества, эстетического и нравственного воспитан</w:t>
      </w:r>
      <w:r w:rsidR="00B0147D">
        <w:rPr>
          <w:rFonts w:ascii="Times New Roman" w:hAnsi="Times New Roman" w:cs="Times New Roman"/>
          <w:sz w:val="28"/>
          <w:szCs w:val="28"/>
        </w:rPr>
        <w:t>ия под</w:t>
      </w:r>
      <w:r w:rsidR="00E326B5">
        <w:rPr>
          <w:rFonts w:ascii="Times New Roman" w:hAnsi="Times New Roman" w:cs="Times New Roman"/>
          <w:sz w:val="28"/>
          <w:szCs w:val="28"/>
        </w:rPr>
        <w:t>растающего поколения, 29.10</w:t>
      </w:r>
      <w:r w:rsidR="00962056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47D" w:rsidRPr="007C1B62">
        <w:rPr>
          <w:rFonts w:ascii="Times New Roman" w:hAnsi="Times New Roman" w:cs="Times New Roman"/>
          <w:sz w:val="28"/>
          <w:szCs w:val="28"/>
        </w:rPr>
        <w:t>года сос</w:t>
      </w:r>
      <w:r w:rsidR="00B0147D">
        <w:rPr>
          <w:rFonts w:ascii="Times New Roman" w:hAnsi="Times New Roman" w:cs="Times New Roman"/>
          <w:sz w:val="28"/>
          <w:szCs w:val="28"/>
        </w:rPr>
        <w:t>тоялся районный</w:t>
      </w:r>
      <w:r w:rsidR="00B0147D" w:rsidRPr="002B44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0147D">
        <w:rPr>
          <w:rFonts w:ascii="Times New Roman" w:hAnsi="Times New Roman" w:cs="Times New Roman"/>
          <w:sz w:val="28"/>
          <w:szCs w:val="28"/>
        </w:rPr>
        <w:t>конк</w:t>
      </w:r>
      <w:r w:rsidR="0023090E">
        <w:rPr>
          <w:rFonts w:ascii="Times New Roman" w:hAnsi="Times New Roman" w:cs="Times New Roman"/>
          <w:sz w:val="28"/>
          <w:szCs w:val="28"/>
        </w:rPr>
        <w:t>урс образовательных организаций</w:t>
      </w:r>
      <w:r w:rsidR="00B0147D">
        <w:rPr>
          <w:rFonts w:ascii="Times New Roman" w:hAnsi="Times New Roman" w:cs="Times New Roman"/>
          <w:sz w:val="28"/>
          <w:szCs w:val="28"/>
        </w:rPr>
        <w:t>, развивающих ученическое самоуправление</w:t>
      </w:r>
      <w:r w:rsidR="00B01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47D">
        <w:rPr>
          <w:rFonts w:ascii="Times New Roman" w:hAnsi="Times New Roman" w:cs="Times New Roman"/>
          <w:sz w:val="28"/>
          <w:szCs w:val="28"/>
        </w:rPr>
        <w:t>.</w:t>
      </w:r>
      <w:r w:rsidR="00B0147D" w:rsidRPr="00EA1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47D" w:rsidRPr="00E17222" w:rsidRDefault="0023090E" w:rsidP="0023090E">
      <w:pPr>
        <w:spacing w:after="0" w:line="288" w:lineRule="auto"/>
        <w:ind w:right="-10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0147D" w:rsidRPr="009B4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147D">
        <w:rPr>
          <w:rFonts w:ascii="Times New Roman" w:hAnsi="Times New Roman" w:cs="Times New Roman"/>
          <w:sz w:val="28"/>
          <w:szCs w:val="28"/>
        </w:rPr>
        <w:t>районном</w:t>
      </w:r>
      <w:r w:rsidR="00B01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47D">
        <w:rPr>
          <w:rFonts w:ascii="Times New Roman" w:hAnsi="Times New Roman" w:cs="Times New Roman"/>
          <w:sz w:val="28"/>
          <w:szCs w:val="28"/>
        </w:rPr>
        <w:t>конку</w:t>
      </w:r>
      <w:r w:rsidR="007E14F6">
        <w:rPr>
          <w:rFonts w:ascii="Times New Roman" w:hAnsi="Times New Roman" w:cs="Times New Roman"/>
          <w:sz w:val="28"/>
          <w:szCs w:val="28"/>
        </w:rPr>
        <w:t>рсе образовательных организаций</w:t>
      </w:r>
      <w:r w:rsidR="00B0147D">
        <w:rPr>
          <w:rFonts w:ascii="Times New Roman" w:hAnsi="Times New Roman" w:cs="Times New Roman"/>
          <w:sz w:val="28"/>
          <w:szCs w:val="28"/>
        </w:rPr>
        <w:t>, развивающих ученическое самоуправление</w:t>
      </w:r>
      <w:r w:rsidR="00B01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47D">
        <w:rPr>
          <w:rFonts w:ascii="Times New Roman" w:hAnsi="Times New Roman" w:cs="Times New Roman"/>
          <w:color w:val="000000" w:themeColor="text1"/>
          <w:sz w:val="28"/>
          <w:szCs w:val="28"/>
        </w:rPr>
        <w:t>приняли участие</w:t>
      </w:r>
      <w:r w:rsidR="00B0147D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147D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образовательные</w:t>
      </w:r>
      <w:r w:rsidR="00B0147D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147D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</w:t>
      </w:r>
      <w:r w:rsidR="00B0147D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Кировского района  г</w:t>
      </w:r>
      <w:proofErr w:type="gramStart"/>
      <w:r w:rsidR="00B0147D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>.К</w:t>
      </w:r>
      <w:proofErr w:type="gramEnd"/>
      <w:r w:rsidR="00B0147D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азани: </w:t>
      </w:r>
      <w:r w:rsidR="00AB1A11">
        <w:rPr>
          <w:rFonts w:ascii="Times New Roman" w:hAnsi="Times New Roman" w:cs="Times New Roman"/>
          <w:sz w:val="28"/>
          <w:szCs w:val="28"/>
        </w:rPr>
        <w:t xml:space="preserve">МБОУ «Гимназия №189 « </w:t>
      </w:r>
      <w:proofErr w:type="spellStart"/>
      <w:r w:rsidR="00AB1A11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="00B0147D" w:rsidRPr="00E17222">
        <w:rPr>
          <w:rFonts w:ascii="Times New Roman" w:hAnsi="Times New Roman" w:cs="Times New Roman"/>
          <w:sz w:val="28"/>
          <w:szCs w:val="28"/>
        </w:rPr>
        <w:t xml:space="preserve">», </w:t>
      </w:r>
      <w:r w:rsidR="000F5E92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="00AB1A11">
        <w:rPr>
          <w:rFonts w:ascii="Times New Roman" w:hAnsi="Times New Roman" w:cs="Times New Roman"/>
          <w:sz w:val="28"/>
          <w:szCs w:val="28"/>
          <w:highlight w:val="white"/>
        </w:rPr>
        <w:t>У «Школа №81</w:t>
      </w:r>
      <w:r w:rsidR="00B0147D" w:rsidRPr="00E17222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B0147D" w:rsidRPr="00B0147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F5E92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="00B0147D" w:rsidRPr="00E17222">
        <w:rPr>
          <w:rFonts w:ascii="Times New Roman" w:hAnsi="Times New Roman" w:cs="Times New Roman"/>
          <w:sz w:val="28"/>
          <w:szCs w:val="28"/>
          <w:highlight w:val="white"/>
        </w:rPr>
        <w:t>У «Школа №</w:t>
      </w:r>
      <w:r w:rsidR="00B0147D">
        <w:rPr>
          <w:rFonts w:ascii="Times New Roman" w:hAnsi="Times New Roman" w:cs="Times New Roman"/>
          <w:sz w:val="28"/>
          <w:szCs w:val="28"/>
          <w:highlight w:val="white"/>
        </w:rPr>
        <w:t>70</w:t>
      </w:r>
      <w:r w:rsidR="00B0147D" w:rsidRPr="00E17222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B0147D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B0147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F5E92">
        <w:rPr>
          <w:rFonts w:ascii="Times New Roman" w:hAnsi="Times New Roman" w:cs="Times New Roman"/>
          <w:sz w:val="28"/>
          <w:szCs w:val="28"/>
          <w:highlight w:val="white"/>
        </w:rPr>
        <w:t>МБО</w:t>
      </w:r>
      <w:r w:rsidR="00B0147D" w:rsidRPr="00E17222">
        <w:rPr>
          <w:rFonts w:ascii="Times New Roman" w:hAnsi="Times New Roman" w:cs="Times New Roman"/>
          <w:sz w:val="28"/>
          <w:szCs w:val="28"/>
          <w:highlight w:val="white"/>
        </w:rPr>
        <w:t>У «Школа №</w:t>
      </w:r>
      <w:r w:rsidR="00B0147D">
        <w:rPr>
          <w:rFonts w:ascii="Times New Roman" w:hAnsi="Times New Roman" w:cs="Times New Roman"/>
          <w:sz w:val="28"/>
          <w:szCs w:val="28"/>
          <w:highlight w:val="white"/>
        </w:rPr>
        <w:t>137</w:t>
      </w:r>
      <w:r w:rsidR="00B0147D" w:rsidRPr="00E17222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="00B0147D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0F5E9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B0147D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AB1A11">
        <w:rPr>
          <w:rFonts w:ascii="Times New Roman" w:hAnsi="Times New Roman" w:cs="Times New Roman"/>
          <w:sz w:val="28"/>
          <w:szCs w:val="28"/>
          <w:highlight w:val="white"/>
        </w:rPr>
        <w:t xml:space="preserve"> №152</w:t>
      </w:r>
      <w:r w:rsidR="00B0147D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B0147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 </w:t>
      </w:r>
      <w:r w:rsidR="00B0147D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0F5E9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B0147D">
        <w:rPr>
          <w:rFonts w:ascii="Times New Roman" w:hAnsi="Times New Roman" w:cs="Times New Roman"/>
          <w:sz w:val="28"/>
          <w:szCs w:val="28"/>
          <w:highlight w:val="white"/>
        </w:rPr>
        <w:t>№50»</w:t>
      </w:r>
      <w:r w:rsidR="00B0147D" w:rsidRPr="00E17222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962056" w:rsidRPr="00962056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962056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962056">
        <w:rPr>
          <w:rFonts w:ascii="Times New Roman" w:hAnsi="Times New Roman" w:cs="Times New Roman"/>
          <w:sz w:val="28"/>
          <w:szCs w:val="28"/>
          <w:highlight w:val="white"/>
        </w:rPr>
        <w:t xml:space="preserve"> №3»,</w:t>
      </w:r>
      <w:r w:rsidR="00B0147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B0147D" w:rsidRPr="00E17222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B0147D">
        <w:rPr>
          <w:rFonts w:ascii="Times New Roman" w:hAnsi="Times New Roman" w:cs="Times New Roman"/>
          <w:sz w:val="28"/>
          <w:szCs w:val="28"/>
          <w:highlight w:val="white"/>
        </w:rPr>
        <w:t>Лицей №188»,</w:t>
      </w:r>
      <w:r w:rsidR="00B0147D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B0147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B0147D" w:rsidRPr="00E17222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B0147D">
        <w:rPr>
          <w:rFonts w:ascii="Times New Roman" w:hAnsi="Times New Roman" w:cs="Times New Roman"/>
          <w:sz w:val="28"/>
          <w:szCs w:val="28"/>
          <w:highlight w:val="white"/>
        </w:rPr>
        <w:t>Лицей №182»</w:t>
      </w:r>
      <w:r w:rsidR="00B0147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47D" w:rsidRPr="00E1722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B0147D" w:rsidRPr="00E17222">
        <w:rPr>
          <w:rFonts w:ascii="Times New Roman" w:hAnsi="Times New Roman" w:cs="Times New Roman"/>
          <w:sz w:val="28"/>
          <w:szCs w:val="28"/>
        </w:rPr>
        <w:t>выше</w:t>
      </w:r>
      <w:r w:rsidR="00B0147D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B0147D" w:rsidRPr="00E17222">
        <w:rPr>
          <w:rFonts w:ascii="Times New Roman" w:hAnsi="Times New Roman" w:cs="Times New Roman"/>
          <w:sz w:val="28"/>
          <w:szCs w:val="28"/>
        </w:rPr>
        <w:t>:</w:t>
      </w:r>
    </w:p>
    <w:p w:rsidR="00B0147D" w:rsidRPr="00E17222" w:rsidRDefault="00B0147D" w:rsidP="000F5E92">
      <w:pPr>
        <w:pStyle w:val="a3"/>
        <w:spacing w:line="288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B0147D" w:rsidRPr="00E17222" w:rsidRDefault="00B0147D" w:rsidP="000F5E92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B0147D" w:rsidRPr="00E17222" w:rsidRDefault="00B0147D" w:rsidP="000F5E9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ab/>
        <w:t xml:space="preserve">1. Утвердить состав жюри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Pr="00CF18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</w:t>
      </w:r>
      <w:r w:rsidR="000F5E92">
        <w:rPr>
          <w:rFonts w:ascii="Times New Roman" w:hAnsi="Times New Roman" w:cs="Times New Roman"/>
          <w:sz w:val="28"/>
          <w:szCs w:val="28"/>
        </w:rPr>
        <w:t>рса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развивающих ученическое самоуправление </w:t>
      </w:r>
      <w:r w:rsidR="0023090E">
        <w:rPr>
          <w:rFonts w:ascii="Times New Roman" w:hAnsi="Times New Roman" w:cs="Times New Roman"/>
          <w:sz w:val="28"/>
          <w:szCs w:val="28"/>
        </w:rPr>
        <w:t>(приложение 1</w:t>
      </w:r>
      <w:r w:rsidRPr="00E17222">
        <w:rPr>
          <w:rFonts w:ascii="Times New Roman" w:hAnsi="Times New Roman" w:cs="Times New Roman"/>
          <w:sz w:val="28"/>
          <w:szCs w:val="28"/>
        </w:rPr>
        <w:t>).</w:t>
      </w:r>
    </w:p>
    <w:p w:rsidR="00B0147D" w:rsidRPr="00E17222" w:rsidRDefault="00B0147D" w:rsidP="000F5E92">
      <w:pPr>
        <w:spacing w:after="0" w:line="288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2. Утвердить  итоги </w:t>
      </w:r>
      <w:r>
        <w:rPr>
          <w:rFonts w:ascii="Times New Roman" w:hAnsi="Times New Roman" w:cs="Times New Roman"/>
          <w:sz w:val="28"/>
          <w:szCs w:val="28"/>
        </w:rPr>
        <w:t>конку</w:t>
      </w:r>
      <w:r w:rsidR="000F5E92">
        <w:rPr>
          <w:rFonts w:ascii="Times New Roman" w:hAnsi="Times New Roman" w:cs="Times New Roman"/>
          <w:sz w:val="28"/>
          <w:szCs w:val="28"/>
        </w:rPr>
        <w:t>рса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, развивающих ученическое самоуправление </w:t>
      </w:r>
      <w:r w:rsidR="0023090E">
        <w:rPr>
          <w:rFonts w:ascii="Times New Roman" w:hAnsi="Times New Roman" w:cs="Times New Roman"/>
          <w:sz w:val="28"/>
          <w:szCs w:val="28"/>
        </w:rPr>
        <w:t>(приложение 2</w:t>
      </w:r>
      <w:r w:rsidRPr="00E1722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0147D" w:rsidRPr="00E17222" w:rsidRDefault="00B0147D" w:rsidP="000F5E92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>3. По итогам  наградить поб</w:t>
      </w:r>
      <w:r w:rsidR="007E14F6">
        <w:rPr>
          <w:rFonts w:ascii="Times New Roman" w:hAnsi="Times New Roman" w:cs="Times New Roman"/>
          <w:sz w:val="28"/>
          <w:szCs w:val="28"/>
        </w:rPr>
        <w:t>едителей и призеров грамотами  отдела о</w:t>
      </w:r>
      <w:r w:rsidRPr="00E17222">
        <w:rPr>
          <w:rFonts w:ascii="Times New Roman" w:hAnsi="Times New Roman" w:cs="Times New Roman"/>
          <w:sz w:val="28"/>
          <w:szCs w:val="28"/>
        </w:rPr>
        <w:t>бразования по Кировскому  и Московскому районам г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 xml:space="preserve">азани.  </w:t>
      </w:r>
    </w:p>
    <w:p w:rsidR="00B0147D" w:rsidRDefault="00B0147D" w:rsidP="000F5E92">
      <w:pPr>
        <w:widowControl w:val="0"/>
        <w:spacing w:after="0" w:line="288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E1722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 w:rsidR="000F5E92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Pr="00E17222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B0147D" w:rsidRPr="00E17222" w:rsidRDefault="00B0147D" w:rsidP="00B0147D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B0147D" w:rsidRPr="00E17222" w:rsidRDefault="00B0147D" w:rsidP="00B014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Начальник                                                             </w:t>
      </w:r>
      <w:r w:rsidR="0023090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326B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Ж.В. Соркина</w:t>
      </w:r>
    </w:p>
    <w:p w:rsidR="00B0147D" w:rsidRDefault="00B0147D" w:rsidP="005265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5E92" w:rsidRPr="000F5E92" w:rsidRDefault="000F5E92" w:rsidP="000F5E92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E92">
        <w:rPr>
          <w:rFonts w:ascii="Times New Roman" w:hAnsi="Times New Roman" w:cs="Times New Roman"/>
          <w:sz w:val="24"/>
          <w:szCs w:val="24"/>
        </w:rPr>
        <w:t>И.В.Петрова, 8(843)223-23-75 (доб.375)</w:t>
      </w:r>
    </w:p>
    <w:p w:rsidR="001D5FD8" w:rsidRDefault="001D5FD8" w:rsidP="001D5FD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23090E" w:rsidRDefault="0023090E" w:rsidP="0023090E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7222">
        <w:rPr>
          <w:rFonts w:ascii="Times New Roman" w:hAnsi="Times New Roman" w:cs="Times New Roman"/>
          <w:b/>
          <w:sz w:val="28"/>
          <w:szCs w:val="28"/>
          <w:lang w:val="ru-RU"/>
        </w:rPr>
        <w:t>Состав жюри</w:t>
      </w:r>
      <w:r w:rsidRPr="00E1722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Pr="005C529F">
        <w:rPr>
          <w:rFonts w:ascii="Times New Roman" w:hAnsi="Times New Roman" w:cs="Times New Roman"/>
          <w:b/>
          <w:sz w:val="28"/>
          <w:szCs w:val="28"/>
          <w:lang w:val="ru-RU"/>
        </w:rPr>
        <w:t>районного конку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рса образовательных организаций</w:t>
      </w:r>
      <w:r w:rsidRPr="005C529F">
        <w:rPr>
          <w:rFonts w:ascii="Times New Roman" w:hAnsi="Times New Roman" w:cs="Times New Roman"/>
          <w:b/>
          <w:sz w:val="28"/>
          <w:szCs w:val="28"/>
          <w:lang w:val="ru-RU"/>
        </w:rPr>
        <w:t>, развивающих ученическое самоуправление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3090E" w:rsidRPr="00175C6B" w:rsidRDefault="0023090E" w:rsidP="0023090E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090E" w:rsidRPr="00B0147D" w:rsidRDefault="0023090E" w:rsidP="00230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E17222">
        <w:rPr>
          <w:rFonts w:ascii="Times New Roman" w:hAnsi="Times New Roman" w:cs="Times New Roman"/>
          <w:sz w:val="28"/>
          <w:szCs w:val="28"/>
        </w:rPr>
        <w:t>.</w:t>
      </w:r>
      <w:r w:rsidRPr="009635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Колобова Ю.К.-</w:t>
      </w:r>
      <w:r w:rsidRPr="00861E9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 методист учебно-методического сектора информационно-методического отдела по Кировскому и Московскому районам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</w:p>
    <w:p w:rsidR="0023090E" w:rsidRPr="00E17222" w:rsidRDefault="0023090E" w:rsidP="00230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17222">
        <w:rPr>
          <w:rFonts w:ascii="Times New Roman" w:hAnsi="Times New Roman" w:cs="Times New Roman"/>
          <w:sz w:val="28"/>
          <w:szCs w:val="28"/>
        </w:rPr>
        <w:t>Калинкина И.Ю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Pr="00E17222">
        <w:rPr>
          <w:rFonts w:ascii="Times New Roman" w:hAnsi="Times New Roman" w:cs="Times New Roman"/>
          <w:sz w:val="28"/>
          <w:szCs w:val="28"/>
        </w:rPr>
        <w:t>«Заречье»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17222">
        <w:rPr>
          <w:rFonts w:ascii="Times New Roman" w:hAnsi="Times New Roman" w:cs="Times New Roman"/>
          <w:sz w:val="28"/>
          <w:szCs w:val="28"/>
        </w:rPr>
        <w:t>уратор по развитию ДОО Кировского района г. Казани.</w:t>
      </w:r>
    </w:p>
    <w:p w:rsidR="0023090E" w:rsidRDefault="0023090E" w:rsidP="0023090E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>3. Горбунова А.П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eastAsia="Arial Unicode MS" w:hAnsi="Times New Roman" w:cs="Times New Roman"/>
          <w:sz w:val="28"/>
          <w:szCs w:val="28"/>
        </w:rPr>
        <w:t>президент РТДОО «Республиканский скаутский Центр «Скауты Татарстана»,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E17222">
        <w:rPr>
          <w:rFonts w:ascii="Times New Roman" w:eastAsia="Arial Unicode MS" w:hAnsi="Times New Roman" w:cs="Times New Roman"/>
          <w:sz w:val="28"/>
          <w:szCs w:val="28"/>
        </w:rPr>
        <w:t>педагог дополнительного образования</w:t>
      </w:r>
      <w:r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B61475">
        <w:rPr>
          <w:rFonts w:ascii="Times New Roman" w:hAnsi="Times New Roman" w:cs="Times New Roman"/>
          <w:sz w:val="28"/>
          <w:szCs w:val="28"/>
        </w:rPr>
        <w:t>отдела  детских инициатив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Pr="00E17222">
        <w:rPr>
          <w:rFonts w:ascii="Times New Roman" w:hAnsi="Times New Roman" w:cs="Times New Roman"/>
          <w:sz w:val="28"/>
          <w:szCs w:val="28"/>
        </w:rPr>
        <w:t>«Заре</w:t>
      </w:r>
      <w:r>
        <w:rPr>
          <w:rFonts w:ascii="Times New Roman" w:hAnsi="Times New Roman" w:cs="Times New Roman"/>
          <w:sz w:val="28"/>
          <w:szCs w:val="28"/>
        </w:rPr>
        <w:t xml:space="preserve">чье» </w:t>
      </w:r>
    </w:p>
    <w:p w:rsidR="0023090E" w:rsidRDefault="0023090E" w:rsidP="001D5FD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D5FD8" w:rsidRDefault="001D5FD8" w:rsidP="007204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3090E" w:rsidRDefault="0023090E" w:rsidP="007204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3090E" w:rsidRDefault="0023090E" w:rsidP="007204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3090E" w:rsidRDefault="0023090E" w:rsidP="007204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3090E" w:rsidRDefault="0023090E" w:rsidP="007204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3090E" w:rsidRDefault="0023090E" w:rsidP="007204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3090E" w:rsidRDefault="0023090E" w:rsidP="007204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3090E" w:rsidRDefault="0023090E" w:rsidP="007204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3090E" w:rsidRDefault="0023090E" w:rsidP="007204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3090E" w:rsidRDefault="0023090E" w:rsidP="007204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3090E" w:rsidRDefault="0023090E" w:rsidP="007204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3090E" w:rsidRPr="0072045C" w:rsidRDefault="0023090E" w:rsidP="007204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B1A11" w:rsidRDefault="00AB1A11" w:rsidP="001D5FD8">
      <w:pPr>
        <w:pStyle w:val="Standard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265B8" w:rsidRPr="0023090E" w:rsidRDefault="001D5FD8" w:rsidP="0023090E">
      <w:pPr>
        <w:pStyle w:val="Standard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Приложение 2</w:t>
      </w:r>
    </w:p>
    <w:p w:rsidR="0023090E" w:rsidRDefault="0023090E" w:rsidP="002309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E172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529F">
        <w:rPr>
          <w:rFonts w:ascii="Times New Roman" w:hAnsi="Times New Roman" w:cs="Times New Roman"/>
          <w:b/>
          <w:sz w:val="28"/>
          <w:szCs w:val="28"/>
        </w:rPr>
        <w:t>районного конку</w:t>
      </w:r>
      <w:r>
        <w:rPr>
          <w:rFonts w:ascii="Times New Roman" w:hAnsi="Times New Roman" w:cs="Times New Roman"/>
          <w:b/>
          <w:sz w:val="28"/>
          <w:szCs w:val="28"/>
        </w:rPr>
        <w:t>рса образовательных организаций</w:t>
      </w:r>
      <w:r w:rsidRPr="005C529F">
        <w:rPr>
          <w:rFonts w:ascii="Times New Roman" w:hAnsi="Times New Roman" w:cs="Times New Roman"/>
          <w:b/>
          <w:sz w:val="28"/>
          <w:szCs w:val="28"/>
        </w:rPr>
        <w:t>, развивающих ученическое самоуправление</w:t>
      </w:r>
    </w:p>
    <w:p w:rsidR="0023090E" w:rsidRPr="00D54A86" w:rsidRDefault="0023090E" w:rsidP="002309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3394"/>
        <w:gridCol w:w="3168"/>
        <w:gridCol w:w="2870"/>
      </w:tblGrid>
      <w:tr w:rsidR="0023090E" w:rsidRPr="00D54A86" w:rsidTr="0029217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D54A86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D54A86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Место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D54A86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ФИО педагога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D54A86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ОУ</w:t>
            </w:r>
          </w:p>
        </w:tc>
      </w:tr>
      <w:tr w:rsidR="0023090E" w:rsidRPr="00AB1A11" w:rsidTr="0029217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 место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AB1A11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Мухамадшина</w:t>
            </w:r>
            <w:proofErr w:type="spellEnd"/>
            <w:r w:rsidRPr="00AB1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A11">
              <w:rPr>
                <w:rFonts w:ascii="Times New Roman" w:eastAsia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AB1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1A11">
              <w:rPr>
                <w:rFonts w:ascii="Times New Roman" w:eastAsia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 №70»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</w:tc>
      </w:tr>
      <w:tr w:rsidR="0023090E" w:rsidRPr="00AB1A11" w:rsidTr="0029217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2 место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AB1A1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Сабитова</w:t>
            </w:r>
            <w:proofErr w:type="spellEnd"/>
            <w:r w:rsidRPr="00AB1A1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B1A1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Айгуль</w:t>
            </w:r>
            <w:proofErr w:type="spellEnd"/>
            <w:r w:rsidRPr="00AB1A1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B1A1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Ришатовна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МБОУ Политехнический Лицей № 182</w:t>
            </w: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Кировского района г. Казани</w:t>
            </w:r>
          </w:p>
        </w:tc>
      </w:tr>
      <w:tr w:rsidR="0023090E" w:rsidRPr="00AB1A11" w:rsidTr="0029217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3 место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Полина Станиславовна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«Гимназия№152</w:t>
            </w: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  <w:p w:rsidR="0023090E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г. Казани</w:t>
            </w:r>
          </w:p>
        </w:tc>
      </w:tr>
      <w:tr w:rsidR="0023090E" w:rsidRPr="00AB1A11" w:rsidTr="0029217C">
        <w:trPr>
          <w:trHeight w:val="8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1 место в номинации 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«</w:t>
            </w:r>
            <w:proofErr w:type="spellStart"/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Дерзай</w:t>
            </w:r>
            <w:proofErr w:type="gramStart"/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,с</w:t>
            </w:r>
            <w:proofErr w:type="gramEnd"/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тремись,действуй</w:t>
            </w:r>
            <w:proofErr w:type="spellEnd"/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!»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Сухая Наталья Николаевна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 №81»</w:t>
            </w:r>
          </w:p>
          <w:p w:rsidR="0023090E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Кировского района 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г. Казани</w:t>
            </w:r>
          </w:p>
        </w:tc>
      </w:tr>
      <w:tr w:rsidR="0023090E" w:rsidRPr="00AB1A11" w:rsidTr="0029217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5</w:t>
            </w: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1 место в номинации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«Развитие, Творчество,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Дружба-вектор Успеха!»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AB1A1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педагоги: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Юшкова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</w:t>
            </w: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азифовна</w:t>
            </w:r>
            <w:proofErr w:type="spellEnd"/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,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Кузнецова Юлия Владислав</w:t>
            </w: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</w:t>
            </w: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«Гимназия№50»</w:t>
            </w:r>
          </w:p>
          <w:p w:rsidR="0023090E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г. Казани</w:t>
            </w:r>
          </w:p>
        </w:tc>
      </w:tr>
      <w:tr w:rsidR="0023090E" w:rsidRPr="00AB1A11" w:rsidTr="0029217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6</w:t>
            </w: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 место в номинации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« Стремление к цели»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Ахмедзянова</w:t>
            </w:r>
            <w:proofErr w:type="spellEnd"/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Светлана Юрьевна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«Школа№137»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</w:tc>
      </w:tr>
      <w:tr w:rsidR="0023090E" w:rsidRPr="00AB1A11" w:rsidTr="0029217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7</w:t>
            </w: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 место в номинации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«</w:t>
            </w: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Лидерская позиция»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Галимуллина</w:t>
            </w:r>
            <w:proofErr w:type="spellEnd"/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Ильмира </w:t>
            </w:r>
            <w:proofErr w:type="spellStart"/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Анисламовна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МБОУ « Многопрофильный лицей №188»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Кировского района г. Казани</w:t>
            </w:r>
          </w:p>
        </w:tc>
      </w:tr>
      <w:tr w:rsidR="0023090E" w:rsidRPr="00AB1A11" w:rsidTr="0029217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8.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2</w:t>
            </w: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 xml:space="preserve"> место в номинации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«</w:t>
            </w: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Лидерская позиция»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Шакирова Лилия </w:t>
            </w: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Ильдаровна</w:t>
            </w:r>
            <w:proofErr w:type="spellEnd"/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AB1A11" w:rsidRDefault="0023090E" w:rsidP="002921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B1A1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МБОУ «Гимназия №3 с татарским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B1A1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языком обучения»</w:t>
            </w:r>
          </w:p>
          <w:p w:rsidR="0023090E" w:rsidRPr="00AB1A11" w:rsidRDefault="0023090E" w:rsidP="002921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  <w:p w:rsidR="0023090E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Кировского района 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г. Казани</w:t>
            </w:r>
          </w:p>
        </w:tc>
      </w:tr>
      <w:tr w:rsidR="0023090E" w:rsidRPr="00AB1A11" w:rsidTr="0029217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1 место в номинации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« Школьное ученическое самоуправление – успешный старт</w:t>
            </w:r>
            <w:r w:rsidRPr="00AB1A1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Большакова Мария Андреевна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0E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AB1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«Многопрофильная гимназия №189 </w:t>
            </w:r>
            <w:proofErr w:type="spellStart"/>
            <w:r w:rsidRPr="00AB1A11">
              <w:rPr>
                <w:rFonts w:ascii="Times New Roman" w:eastAsia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AB1A1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Кировского района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A1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г. Казани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23090E" w:rsidRPr="00AB1A11" w:rsidRDefault="0023090E" w:rsidP="0029217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</w:tbl>
    <w:p w:rsidR="0002399D" w:rsidRDefault="0002399D"/>
    <w:sectPr w:rsidR="0002399D" w:rsidSect="0023090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65B8"/>
    <w:rsid w:val="00014A71"/>
    <w:rsid w:val="0002399D"/>
    <w:rsid w:val="00082F53"/>
    <w:rsid w:val="000E64C0"/>
    <w:rsid w:val="000F5E92"/>
    <w:rsid w:val="001059E8"/>
    <w:rsid w:val="00107503"/>
    <w:rsid w:val="00115563"/>
    <w:rsid w:val="00153A08"/>
    <w:rsid w:val="001D5FD8"/>
    <w:rsid w:val="002202CA"/>
    <w:rsid w:val="0023090E"/>
    <w:rsid w:val="002D1C1A"/>
    <w:rsid w:val="002E183F"/>
    <w:rsid w:val="002F189E"/>
    <w:rsid w:val="0031034E"/>
    <w:rsid w:val="003936E3"/>
    <w:rsid w:val="005265B8"/>
    <w:rsid w:val="005F0572"/>
    <w:rsid w:val="00687C5E"/>
    <w:rsid w:val="006A778F"/>
    <w:rsid w:val="0072045C"/>
    <w:rsid w:val="00721210"/>
    <w:rsid w:val="007D32D5"/>
    <w:rsid w:val="007E14F6"/>
    <w:rsid w:val="00853F10"/>
    <w:rsid w:val="00893F92"/>
    <w:rsid w:val="00905248"/>
    <w:rsid w:val="00962056"/>
    <w:rsid w:val="009A28AB"/>
    <w:rsid w:val="00A24842"/>
    <w:rsid w:val="00A45961"/>
    <w:rsid w:val="00A85F6D"/>
    <w:rsid w:val="00AB1A11"/>
    <w:rsid w:val="00AD2F60"/>
    <w:rsid w:val="00B0147D"/>
    <w:rsid w:val="00B016D4"/>
    <w:rsid w:val="00B60F11"/>
    <w:rsid w:val="00B61475"/>
    <w:rsid w:val="00B771C7"/>
    <w:rsid w:val="00B83B38"/>
    <w:rsid w:val="00C87EC1"/>
    <w:rsid w:val="00CC546F"/>
    <w:rsid w:val="00E326B5"/>
    <w:rsid w:val="00F9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65B8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5265B8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B01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47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8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503-107</cp:lastModifiedBy>
  <cp:revision>27</cp:revision>
  <cp:lastPrinted>2025-11-07T10:31:00Z</cp:lastPrinted>
  <dcterms:created xsi:type="dcterms:W3CDTF">2023-11-20T10:39:00Z</dcterms:created>
  <dcterms:modified xsi:type="dcterms:W3CDTF">2025-11-07T10:34:00Z</dcterms:modified>
</cp:coreProperties>
</file>